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5C" w:rsidRDefault="003766F1">
      <w:pPr>
        <w:rPr>
          <w:rFonts w:ascii="BancoDi" w:hAnsi="BancoDi"/>
          <w:noProof/>
          <w:color w:val="FF0000"/>
          <w:sz w:val="72"/>
          <w:szCs w:val="72"/>
        </w:rPr>
      </w:pPr>
      <w:r w:rsidRPr="003766F1">
        <w:rPr>
          <w:rFonts w:ascii="BancoDi" w:hAnsi="BancoDi"/>
          <w:color w:val="FF0000"/>
          <w:sz w:val="72"/>
          <w:szCs w:val="72"/>
        </w:rPr>
        <w:t>По стор</w:t>
      </w:r>
      <w:r w:rsidRPr="003766F1">
        <w:rPr>
          <w:color w:val="FF0000"/>
          <w:sz w:val="72"/>
          <w:szCs w:val="72"/>
        </w:rPr>
        <w:t>і</w:t>
      </w:r>
      <w:r w:rsidRPr="003766F1">
        <w:rPr>
          <w:rFonts w:ascii="BancoDi" w:hAnsi="BancoDi"/>
          <w:color w:val="FF0000"/>
          <w:sz w:val="72"/>
          <w:szCs w:val="72"/>
        </w:rPr>
        <w:t>нкам улюблених кн</w:t>
      </w:r>
      <w:r w:rsidRPr="003766F1">
        <w:rPr>
          <w:rFonts w:ascii="BancoDi" w:hAnsi="BancoDi"/>
          <w:b/>
          <w:color w:val="FF0000"/>
          <w:sz w:val="72"/>
          <w:szCs w:val="72"/>
        </w:rPr>
        <w:t>и</w:t>
      </w:r>
      <w:r w:rsidRPr="003766F1">
        <w:rPr>
          <w:rFonts w:ascii="BancoDi" w:hAnsi="BancoDi"/>
          <w:color w:val="FF0000"/>
          <w:sz w:val="72"/>
          <w:szCs w:val="72"/>
        </w:rPr>
        <w:t>жо</w:t>
      </w:r>
      <w:r w:rsidR="00F949B8">
        <w:rPr>
          <w:rFonts w:ascii="BancoDi" w:hAnsi="BancoDi"/>
          <w:color w:val="FF0000"/>
          <w:sz w:val="72"/>
          <w:szCs w:val="72"/>
        </w:rPr>
        <w:t>к</w:t>
      </w:r>
      <w:r>
        <w:rPr>
          <w:rFonts w:ascii="BancoDi" w:hAnsi="BancoDi"/>
          <w:noProof/>
          <w:color w:val="FF0000"/>
          <w:sz w:val="72"/>
          <w:szCs w:val="72"/>
        </w:rPr>
        <w:drawing>
          <wp:inline distT="0" distB="0" distL="0" distR="0">
            <wp:extent cx="1549971" cy="1549971"/>
            <wp:effectExtent l="247650" t="209550" r="183579" b="164529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0625931">
                      <a:off x="0" y="0"/>
                      <a:ext cx="1552863" cy="155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3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204F5C">
        <w:rPr>
          <w:rFonts w:ascii="BancoDi" w:hAnsi="BancoDi"/>
          <w:noProof/>
          <w:color w:val="FF0000"/>
          <w:sz w:val="72"/>
          <w:szCs w:val="72"/>
        </w:rPr>
        <w:t xml:space="preserve">   </w:t>
      </w:r>
      <w:r w:rsidR="00204F5C" w:rsidRPr="00204F5C">
        <w:rPr>
          <w:rFonts w:ascii="BancoDi" w:hAnsi="BancoDi"/>
          <w:noProof/>
          <w:color w:val="FF0000"/>
          <w:sz w:val="72"/>
          <w:szCs w:val="72"/>
        </w:rPr>
        <w:drawing>
          <wp:inline distT="0" distB="0" distL="0" distR="0">
            <wp:extent cx="2168690" cy="1520455"/>
            <wp:effectExtent l="190500" t="266700" r="174460" b="251195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971296">
                      <a:off x="0" y="0"/>
                      <a:ext cx="2168403" cy="152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F5C" w:rsidRDefault="00204F5C">
      <w:pPr>
        <w:rPr>
          <w:rFonts w:ascii="BancoDi" w:hAnsi="BancoDi"/>
          <w:noProof/>
          <w:color w:val="FF0000"/>
          <w:sz w:val="72"/>
          <w:szCs w:val="72"/>
        </w:rPr>
      </w:pPr>
      <w:r>
        <w:rPr>
          <w:rFonts w:ascii="BancoDi" w:hAnsi="BancoDi"/>
          <w:noProof/>
          <w:color w:val="FF0000"/>
          <w:sz w:val="72"/>
          <w:szCs w:val="72"/>
        </w:rPr>
        <w:t xml:space="preserve"> </w:t>
      </w:r>
      <w:r w:rsidRPr="00204F5C">
        <w:rPr>
          <w:rFonts w:ascii="BancoDi" w:hAnsi="BancoDi"/>
          <w:noProof/>
          <w:color w:val="FF0000"/>
          <w:sz w:val="72"/>
          <w:szCs w:val="72"/>
        </w:rPr>
        <w:drawing>
          <wp:inline distT="0" distB="0" distL="0" distR="0">
            <wp:extent cx="944217" cy="1316888"/>
            <wp:effectExtent l="209550" t="114300" r="179733" b="92812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0500417">
                      <a:off x="0" y="0"/>
                      <a:ext cx="942349" cy="131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ncoDi" w:hAnsi="BancoDi"/>
          <w:noProof/>
          <w:color w:val="FF0000"/>
          <w:sz w:val="72"/>
          <w:szCs w:val="72"/>
        </w:rPr>
        <w:t xml:space="preserve">   </w:t>
      </w:r>
      <w:r w:rsidRPr="00204F5C">
        <w:rPr>
          <w:rFonts w:ascii="BancoDi" w:hAnsi="BancoDi"/>
          <w:noProof/>
          <w:color w:val="FF0000"/>
          <w:sz w:val="72"/>
          <w:szCs w:val="72"/>
        </w:rPr>
        <w:drawing>
          <wp:inline distT="0" distB="0" distL="0" distR="0">
            <wp:extent cx="1708342" cy="1775637"/>
            <wp:effectExtent l="19050" t="0" r="6158" b="0"/>
            <wp:docPr id="2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420" cy="177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ncoDi" w:hAnsi="BancoDi"/>
          <w:noProof/>
          <w:color w:val="FF0000"/>
          <w:sz w:val="72"/>
          <w:szCs w:val="72"/>
        </w:rPr>
        <w:t xml:space="preserve"> </w:t>
      </w:r>
      <w:r w:rsidRPr="00204F5C">
        <w:rPr>
          <w:rFonts w:ascii="BancoDi" w:hAnsi="BancoDi"/>
          <w:noProof/>
          <w:color w:val="FF0000"/>
          <w:sz w:val="72"/>
          <w:szCs w:val="72"/>
        </w:rPr>
        <w:drawing>
          <wp:inline distT="0" distB="0" distL="0" distR="0">
            <wp:extent cx="1400644" cy="1400644"/>
            <wp:effectExtent l="171450" t="171450" r="161456" b="161456"/>
            <wp:docPr id="2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980774">
                      <a:off x="0" y="0"/>
                      <a:ext cx="1404824" cy="140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F5C" w:rsidRDefault="00204F5C">
      <w:pPr>
        <w:rPr>
          <w:rFonts w:ascii="BancoDi" w:hAnsi="BancoDi"/>
          <w:color w:val="FF0000"/>
          <w:sz w:val="72"/>
          <w:szCs w:val="72"/>
        </w:rPr>
      </w:pPr>
      <w:r w:rsidRPr="00204F5C">
        <w:rPr>
          <w:rFonts w:ascii="BancoDi" w:hAnsi="BancoDi"/>
          <w:color w:val="FF0000"/>
          <w:sz w:val="72"/>
          <w:szCs w:val="72"/>
        </w:rPr>
        <w:drawing>
          <wp:inline distT="0" distB="0" distL="0" distR="0">
            <wp:extent cx="1146789" cy="1514270"/>
            <wp:effectExtent l="381000" t="190500" r="377211" b="162130"/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8868685">
                      <a:off x="0" y="0"/>
                      <a:ext cx="1146023" cy="1513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9B8" w:rsidRPr="00F949B8">
        <w:rPr>
          <w:rFonts w:ascii="BancoDi" w:hAnsi="BancoDi"/>
          <w:color w:val="FF0000"/>
          <w:sz w:val="72"/>
          <w:szCs w:val="72"/>
        </w:rPr>
        <w:drawing>
          <wp:inline distT="0" distB="0" distL="0" distR="0">
            <wp:extent cx="1539807" cy="1978006"/>
            <wp:effectExtent l="190500" t="133350" r="174693" b="117494"/>
            <wp:docPr id="2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655549">
                      <a:off x="0" y="0"/>
                      <a:ext cx="1539775" cy="197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9B8" w:rsidRPr="00F949B8">
        <w:rPr>
          <w:rFonts w:ascii="BancoDi" w:hAnsi="BancoDi"/>
          <w:color w:val="FF0000"/>
          <w:sz w:val="72"/>
          <w:szCs w:val="72"/>
        </w:rPr>
        <w:drawing>
          <wp:inline distT="0" distB="0" distL="0" distR="0">
            <wp:extent cx="1235592" cy="1715264"/>
            <wp:effectExtent l="19050" t="0" r="2658" b="0"/>
            <wp:docPr id="2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70" cy="17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9B8" w:rsidRDefault="00F949B8">
      <w:pPr>
        <w:rPr>
          <w:rFonts w:ascii="BancoDi" w:hAnsi="BancoDi"/>
          <w:color w:val="FF0000"/>
          <w:sz w:val="72"/>
          <w:szCs w:val="72"/>
        </w:rPr>
      </w:pPr>
      <w:r>
        <w:rPr>
          <w:rFonts w:ascii="BancoDi" w:hAnsi="BancoDi"/>
          <w:color w:val="FF0000"/>
          <w:sz w:val="72"/>
          <w:szCs w:val="72"/>
        </w:rPr>
        <w:t xml:space="preserve">               </w:t>
      </w:r>
      <w:r w:rsidRPr="00F949B8">
        <w:rPr>
          <w:rFonts w:ascii="BancoDi" w:hAnsi="BancoDi"/>
          <w:color w:val="FF0000"/>
          <w:sz w:val="72"/>
          <w:szCs w:val="72"/>
        </w:rPr>
        <w:drawing>
          <wp:inline distT="0" distB="0" distL="0" distR="0">
            <wp:extent cx="1401068" cy="1871330"/>
            <wp:effectExtent l="19050" t="0" r="8632" b="0"/>
            <wp:docPr id="2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049" cy="187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ncoDi">
    <w:panose1 w:val="04000405000000000000"/>
    <w:charset w:val="CC"/>
    <w:family w:val="decorative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766F1"/>
    <w:rsid w:val="00204F5C"/>
    <w:rsid w:val="003766F1"/>
    <w:rsid w:val="00F9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76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мicькоi ради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2</cp:revision>
  <dcterms:created xsi:type="dcterms:W3CDTF">2014-03-12T08:23:00Z</dcterms:created>
  <dcterms:modified xsi:type="dcterms:W3CDTF">2014-03-12T08:46:00Z</dcterms:modified>
</cp:coreProperties>
</file>