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1-А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Інтелект України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Вчитель  Абрамова Юлія Валеріївна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Артюх Лев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Ахаєв Тимур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Бардакова Катерина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Бацаєва Єва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Безвербний Олександр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Безшапочний Данило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Воля Дарина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Гладченко Ангеліна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Ігнат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Ільченко Юлія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Клосев Алексей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Компанієць Олександра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Костіна Анастасія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Кузіч Оксана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Матюшенко Марія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Палій Поліна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Потапенко Марія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Рохта Софія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Рушенко Вероніка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Стрельников Даніїл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Сучалкін Марк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Томіліна  Наталія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Халіна Марина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Чичеріна Марія </w:t>
      </w:r>
    </w:p>
    <w:p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Шелешпашов Данило</w:t>
      </w:r>
    </w:p>
    <w:p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/>
    <w:p/>
    <w:p/>
    <w:p/>
    <w:p/>
    <w:p/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1-Б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Традиційне навчання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Вчитель  Селеменєва Валентина Миколаївна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Арутюнен  Ева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Вавілова Марія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Василько Владислав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Введенська Елизавета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Введенська Поліна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Дмитро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Гузей Марія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 Діана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Корнієнко Поліна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Кролівець Єлизавета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Курявський Владислав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Лисенко Варвара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Лисовська Софія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Мар’єнков  Андрій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Мхатварі Кіра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Назаренко Ярослав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 Олександра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Нугаєва Аміна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Ореховський Дмитро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Подпрятова Софія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Похила Крістіна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Ілля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 Іванна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Сосонний Єгор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Сученкова Катерина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Сьомкіна Олександра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Роман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 Ярослав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Чорна Валерія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Шандра Таісія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Шатров Даніїл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 Артем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Шкурнела Марія </w:t>
      </w:r>
    </w:p>
    <w:p>
      <w:pPr>
        <w:pStyle w:val="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Юргель Анна</w:t>
      </w:r>
    </w:p>
    <w:p/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1-В клас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Інтелект України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Вчитель  Шитєєва Ніна Василівна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Абаніна Єлізавета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 Іван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Бардакова Ксенія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Бєлозерських Вікторія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Брінь Ірина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Буцька Оксана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Ворвуль Андрій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Гаспар Поліна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Дидика Анна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Думенко Даніїл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Зражевський Вадим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Катренко Олексій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Колмагорова Дар’я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Коротенко Аліна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Кульбіт Катерина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Лабазова Анастасія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Лаврик Ярослав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Левченко Арсеній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Нікітіна Дар’я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Паляничка Уляна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Полив’яний Олег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Рибалко Артем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Самсонова Дар’я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Синиціна Кароліна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Скребела Матвій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Ксенія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Татаркін Арсеній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Тузко Єгор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Цепурит Кира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Чередниченко Софія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Шариш Софія </w:t>
      </w:r>
    </w:p>
    <w:p>
      <w:pPr>
        <w:pStyle w:val="3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Широжутіна Кристина</w:t>
      </w: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7675196">
    <w:nsid w:val="2D2934BC"/>
    <w:multiLevelType w:val="multilevel"/>
    <w:tmpl w:val="2D2934BC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2276656">
    <w:nsid w:val="78897E30"/>
    <w:multiLevelType w:val="multilevel"/>
    <w:tmpl w:val="78897E3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5172640">
    <w:nsid w:val="6B002920"/>
    <w:multiLevelType w:val="multilevel"/>
    <w:tmpl w:val="6B002920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22276656"/>
  </w:num>
  <w:num w:numId="2">
    <w:abstractNumId w:val="1795172640"/>
  </w:num>
  <w:num w:numId="3">
    <w:abstractNumId w:val="7576751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406</Characters>
  <Lines>3</Lines>
  <Paragraphs>1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2015-06-02T11:35:00Z</dcterms:created>
  <dc:creator>admin</dc:creator>
  <cp:lastModifiedBy>Хрюндель</cp:lastModifiedBy>
  <dcterms:modified xsi:type="dcterms:W3CDTF">2015-06-03T14:46:41Z</dcterms:modified>
  <dc:title>1-А клас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