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1-А клас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Інтелект України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Вчитель  Абрамова Юлія Валеріївна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Артюх Лев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Ахаєв Тимур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Бардакова Катерина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Бацаєва Єва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Безвербний Олександр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Безшапочний Данило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Воля Дарина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Гладченко Ангеліна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Диденко Ігнат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Ільченко Юлія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Клосев Алексей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Компанієць Олександра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Костіна Анастасія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Кузіч Оксана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Матюшенко Марія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Палій Поліна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Потапенко Марія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Рохта Софія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Рушенко Вероніка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Стрельников Даніїл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Сучалкін Марк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Томіліна  Наталія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Халіна Марина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Чичеріна Марія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Шелешпашов Данило</w:t>
      </w:r>
    </w:p>
    <w:p>
      <w:pPr>
        <w:pStyle w:val="3"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/>
    <w:p/>
    <w:p/>
    <w:p/>
    <w:p/>
    <w:p/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1-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Б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Традиційне навчання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Вчитель  Селеменєва Валентина Миколаївна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Арутюнен  Ева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Вавілова Марія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Василько Владислав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Введенська Елизавета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Введенська Поліна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Герман Дмитро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Гузей Марія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Донець Діана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Корнієнко Поліна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Кролівець Єлизавета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Курявський Владислав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Лисенко Варвара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Лисовська Софія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Мар’єнков  Андрій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Мхатварі Кіра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Назаренко Ярослав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Нестерова Олександра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Нугаєва Аміна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Ореховський Дмитро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Подпрятова Софія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Похила Крістіна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Самойлов Ілля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Сердюк Іванна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Сосонний Єгор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Сученкова Катерина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Сьомкіна Олександра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Фролов Роман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Черкашин Ярослав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Чорна Валерія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Шандра Таісія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Шатров Даніїл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Шило Артем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Шкурнела Марія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Юргель Анна</w:t>
      </w:r>
    </w:p>
    <w:p/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1-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Інтелект України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Вчитель  Шитєєва Ніна Василівна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Абаніна Єлізавета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Астапов Іван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Бардакова Ксенія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Бєлозерських Вікторія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Брінь Ірина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Буцька Оксана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Ворвуль Андрій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Гаспар Поліна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Дидика Анна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Думенко Даніїл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Зражевський Вадим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Катренко Олексій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Колмагорова Дар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/>
        </w:rPr>
        <w:t xml:space="preserve">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Коротенко Аліна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Кульбіт Катерина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Лабазова Анастасія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Лаврик Ярослав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Нікітіна Дар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/>
        </w:rPr>
        <w:t xml:space="preserve">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Паляничка Уляна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Полив’яний Олег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Рибалко Артем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Самсонова Дар’я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Синиціна Кароліна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Скребела Матвій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Смирнова Ксенія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Татаркін Арсеній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Тузко Єгор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Цепурит Кира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Чередниченко Софія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Шариш Софія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Широжутіна Кристина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95172640">
    <w:nsid w:val="6B002920"/>
    <w:multiLevelType w:val="multilevel"/>
    <w:tmpl w:val="6B002920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2276656">
    <w:nsid w:val="78897E30"/>
    <w:multiLevelType w:val="multilevel"/>
    <w:tmpl w:val="78897E30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675196">
    <w:nsid w:val="2D2934BC"/>
    <w:multiLevelType w:val="multilevel"/>
    <w:tmpl w:val="2D2934BC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22276656"/>
  </w:num>
  <w:num w:numId="2">
    <w:abstractNumId w:val="1795172640"/>
  </w:num>
  <w:num w:numId="3">
    <w:abstractNumId w:val="7576751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406</Characters>
  <Lines>3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2015-06-02T11:35:00Z</dcterms:created>
  <dc:creator>admin</dc:creator>
  <cp:lastModifiedBy>Иннуля</cp:lastModifiedBy>
  <dcterms:modified xsi:type="dcterms:W3CDTF">2015-06-03T09:48:41Z</dcterms:modified>
  <dc:title>1-А клас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