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25" w:rsidRPr="004C6880" w:rsidRDefault="00244825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4C6880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 </w:t>
      </w:r>
      <w:r w:rsidRPr="004C6880">
        <w:rPr>
          <w:rFonts w:ascii="Times New Roman" w:eastAsia="Times New Roman" w:hAnsi="Times New Roman" w:cs="Times New Roman"/>
          <w:i/>
          <w:iCs/>
          <w:color w:val="000000"/>
        </w:rPr>
        <w:drawing>
          <wp:inline distT="0" distB="0" distL="0" distR="0">
            <wp:extent cx="3067965" cy="2070201"/>
            <wp:effectExtent l="19050" t="0" r="0" b="0"/>
            <wp:docPr id="2" name="Рисунок 65" descr="http://im0-tub-ua.yandex.net/i?id=581009922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m0-tub-ua.yandex.net/i?id=581009922-11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18" cy="207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25" w:rsidRPr="004C6880" w:rsidRDefault="00244825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Актова зала прикрашена стіннівками, присвяченими ювілею від дня народження Т.Г.Шевченка.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Кожен із учасників свята декламує вірші, цитати на авансцені, для цього вони поступово збираються на сцені у гурт півколом.</w:t>
      </w:r>
    </w:p>
    <w:p w:rsidR="00AD413F" w:rsidRPr="004C6880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Камерне виконання учнівських творів, присвячених творчості Т.Шевченка 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Учні виконують пісню В.Книш “Наш пісенний 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рай”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b/>
          <w:bCs/>
          <w:color w:val="000000"/>
        </w:rPr>
        <w:t>Ведуча:</w:t>
      </w:r>
      <w:r w:rsidRPr="004C6880">
        <w:rPr>
          <w:rFonts w:ascii="Times New Roman" w:eastAsia="Times New Roman" w:hAnsi="Times New Roman" w:cs="Times New Roman"/>
          <w:color w:val="000000"/>
        </w:rPr>
        <w:t> </w:t>
      </w:r>
      <w:r w:rsidRPr="00617FC8">
        <w:rPr>
          <w:rFonts w:ascii="Times New Roman" w:eastAsia="Times New Roman" w:hAnsi="Times New Roman" w:cs="Times New Roman"/>
          <w:color w:val="000000"/>
        </w:rPr>
        <w:t>“Я вас вітаю з березневим днем! І все-таки зійдуть сніги - і нам привітно усміхнуться дерева своїм листям, трава і квіти... І прилетять гуси-лебеді...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color w:val="000000"/>
        </w:rPr>
        <w:t xml:space="preserve">Такого ж березневого дня колись принесли лелеки до кріпацької хати маленького хлопчика. Його назвали Тарасом. Ріс він швидко і дивувався красі, бо вмів її </w:t>
      </w:r>
      <w:proofErr w:type="spellStart"/>
      <w:r w:rsidRPr="00617FC8">
        <w:rPr>
          <w:rFonts w:ascii="Times New Roman" w:eastAsia="Times New Roman" w:hAnsi="Times New Roman" w:cs="Times New Roman"/>
          <w:color w:val="000000"/>
        </w:rPr>
        <w:t>бачити.”</w:t>
      </w:r>
      <w:proofErr w:type="spellEnd"/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Пісня В.Книш “Звіримо думи з </w:t>
      </w:r>
      <w:proofErr w:type="spellStart"/>
      <w:r w:rsidRPr="00617FC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Тарасом”</w:t>
      </w:r>
      <w:proofErr w:type="spellEnd"/>
      <w:r w:rsidRPr="004C6880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17FC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b/>
          <w:bCs/>
          <w:color w:val="000000"/>
        </w:rPr>
        <w:t>1-й учень</w:t>
      </w:r>
      <w:r w:rsidRPr="004C6880">
        <w:rPr>
          <w:rFonts w:ascii="Times New Roman" w:eastAsia="Times New Roman" w:hAnsi="Times New Roman" w:cs="Times New Roman"/>
          <w:color w:val="000000"/>
        </w:rPr>
        <w:t> </w:t>
      </w:r>
      <w:r w:rsidRPr="00617FC8">
        <w:rPr>
          <w:rFonts w:ascii="Times New Roman" w:eastAsia="Times New Roman" w:hAnsi="Times New Roman" w:cs="Times New Roman"/>
          <w:color w:val="000000"/>
        </w:rPr>
        <w:t xml:space="preserve">читає поезію “Не забудьмо </w:t>
      </w:r>
      <w:proofErr w:type="spellStart"/>
      <w:r w:rsidRPr="00617FC8">
        <w:rPr>
          <w:rFonts w:ascii="Times New Roman" w:eastAsia="Times New Roman" w:hAnsi="Times New Roman" w:cs="Times New Roman"/>
          <w:color w:val="000000"/>
        </w:rPr>
        <w:t>козацькую</w:t>
      </w:r>
      <w:proofErr w:type="spellEnd"/>
      <w:r w:rsidRPr="00617FC8">
        <w:rPr>
          <w:rFonts w:ascii="Times New Roman" w:eastAsia="Times New Roman" w:hAnsi="Times New Roman" w:cs="Times New Roman"/>
          <w:color w:val="000000"/>
        </w:rPr>
        <w:t xml:space="preserve"> славу!”:</w:t>
      </w:r>
    </w:p>
    <w:p w:rsidR="00244825" w:rsidRPr="00617FC8" w:rsidRDefault="00244825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6880">
        <w:rPr>
          <w:rFonts w:ascii="Times New Roman" w:eastAsia="Times New Roman" w:hAnsi="Times New Roman" w:cs="Times New Roman"/>
          <w:color w:val="000000"/>
        </w:rPr>
        <w:drawing>
          <wp:inline distT="0" distB="0" distL="0" distR="0">
            <wp:extent cx="1761927" cy="1424587"/>
            <wp:effectExtent l="171450" t="190500" r="143073" b="175613"/>
            <wp:docPr id="8" name="Рисунок 32" descr="http://im0-tub-ua.yandex.net/i?id=326979268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0-tub-ua.yandex.net/i?id=326979268-48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779749">
                      <a:off x="0" y="0"/>
                      <a:ext cx="1763934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880">
        <w:rPr>
          <w:rFonts w:ascii="Times New Roman" w:eastAsia="Times New Roman" w:hAnsi="Times New Roman" w:cs="Times New Roman"/>
          <w:color w:val="000000"/>
        </w:rPr>
        <w:t xml:space="preserve">   </w:t>
      </w:r>
      <w:r w:rsidRPr="004C6880">
        <w:rPr>
          <w:rFonts w:ascii="Times New Roman" w:eastAsia="Times New Roman" w:hAnsi="Times New Roman" w:cs="Times New Roman"/>
          <w:color w:val="000000"/>
        </w:rPr>
        <w:drawing>
          <wp:inline distT="0" distB="0" distL="0" distR="0">
            <wp:extent cx="1679067" cy="1219650"/>
            <wp:effectExtent l="133350" t="133350" r="92583" b="94800"/>
            <wp:docPr id="9" name="Рисунок 29" descr="http://im3-tub-ua.yandex.net/i?id=328702576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3-tub-ua.yandex.net/i?id=328702576-36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466040">
                      <a:off x="0" y="0"/>
                      <a:ext cx="1679618" cy="12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44825" w:rsidRDefault="00244825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4C6880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                                                                      </w:t>
      </w:r>
    </w:p>
    <w:p w:rsidR="004C6880" w:rsidRDefault="004C6880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</w:p>
    <w:p w:rsidR="004C6880" w:rsidRPr="004C6880" w:rsidRDefault="004C6880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</w:p>
    <w:p w:rsidR="00883B79" w:rsidRPr="004C6880" w:rsidRDefault="00883B79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4C6880">
        <w:rPr>
          <w:rFonts w:ascii="Times New Roman" w:eastAsia="Times New Roman" w:hAnsi="Times New Roman" w:cs="Times New Roman"/>
          <w:b/>
          <w:i/>
          <w:iCs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1619250" cy="1301115"/>
            <wp:effectExtent l="19050" t="0" r="0" b="0"/>
            <wp:wrapSquare wrapText="bothSides"/>
            <wp:docPr id="17" name="Рисунок 59" descr="http://im0-tub-ua.yandex.net/i?id=303359515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m0-tub-ua.yandex.net/i?id=303359515-27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У степу татарин </w:t>
      </w:r>
      <w:proofErr w:type="spellStart"/>
      <w:r w:rsidRPr="00617FC8">
        <w:rPr>
          <w:rFonts w:ascii="Times New Roman" w:eastAsia="Times New Roman" w:hAnsi="Times New Roman" w:cs="Times New Roman"/>
          <w:b/>
          <w:i/>
          <w:iCs/>
          <w:color w:val="000000"/>
        </w:rPr>
        <w:t>рище</w:t>
      </w:r>
      <w:proofErr w:type="spellEnd"/>
      <w:r w:rsidRPr="00617FC8">
        <w:rPr>
          <w:rFonts w:ascii="Times New Roman" w:eastAsia="Times New Roman" w:hAnsi="Times New Roman" w:cs="Times New Roman"/>
          <w:b/>
          <w:i/>
          <w:iCs/>
          <w:color w:val="000000"/>
        </w:rPr>
        <w:t>,</w:t>
      </w:r>
      <w:r w:rsidR="00244825" w:rsidRPr="004C6880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                                     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Дикий вітер стогне, свище.</w:t>
      </w:r>
      <w:r w:rsidR="00244825" w:rsidRPr="004C6880">
        <w:rPr>
          <w:noProof/>
        </w:rPr>
        <w:t xml:space="preserve"> </w:t>
      </w:r>
      <w:r w:rsidR="00244825" w:rsidRPr="004C6880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Враз знайшло вороже око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Селище, що так жорстоко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Зараз буде вбите, зрите,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Між колодками забите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журбою оповите,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Жахом й страхом перебите...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Вже ординці вниз збігають,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Ген, із пагорба злітають,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Мов шуліки, свою здобич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 високості виглядають...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Вже біжать по полю коні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До села, що в гаю-лоні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Розстелилось на припоні...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Б'ють копитами пшеницю -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Стиглу, ярову пашницю,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 не вродить більше так!..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Розсівають в полі мак...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Враз блиснула рідна криця!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Й там, де 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чистая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 криниця,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Вийшло військо козаків -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Запорізькіїх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 орлів.</w:t>
      </w:r>
    </w:p>
    <w:p w:rsidR="00617FC8" w:rsidRPr="00617FC8" w:rsidRDefault="00883B79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4C6880">
        <w:rPr>
          <w:rFonts w:ascii="Times New Roman" w:eastAsia="Times New Roman" w:hAnsi="Times New Roman" w:cs="Times New Roman"/>
          <w:i/>
          <w:iCs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-1651</wp:posOffset>
            </wp:positionV>
            <wp:extent cx="1901672" cy="1426464"/>
            <wp:effectExtent l="19050" t="0" r="3328" b="0"/>
            <wp:wrapSquare wrapText="bothSides"/>
            <wp:docPr id="18" name="Рисунок 38" descr="http://im2-tub-ua.yandex.net/i?id=333454880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2-tub-ua.yandex.net/i?id=333454880-26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72" cy="142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FC8" w:rsidRPr="00617FC8">
        <w:rPr>
          <w:rFonts w:ascii="Times New Roman" w:eastAsia="Times New Roman" w:hAnsi="Times New Roman" w:cs="Times New Roman"/>
          <w:i/>
          <w:iCs/>
          <w:color w:val="000000"/>
        </w:rPr>
        <w:t>Ставши міцною стіною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Й 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боронившись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 у двобою,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поклавши головою,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Дехто впав у цім бою -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Захистив сім'ю свою.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Не забудьмо ж ми козачу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Вічну славу й вірну вдачу!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Запорожці рятували рідні села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звільняли наших предків від навали...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Не забудьмо ж міцну силу,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Не забудьмо ж вічну славу,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Щоб даремно не пропали,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 наших душах не згасали!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color w:val="000000"/>
          <w:u w:val="single"/>
        </w:rPr>
        <w:t>З'являються музи.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b/>
          <w:bCs/>
          <w:color w:val="000000"/>
        </w:rPr>
        <w:t>1-а Муза</w:t>
      </w:r>
      <w:r w:rsidRPr="004C6880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17FC8">
        <w:rPr>
          <w:rFonts w:ascii="Times New Roman" w:eastAsia="Times New Roman" w:hAnsi="Times New Roman" w:cs="Times New Roman"/>
          <w:color w:val="000000"/>
        </w:rPr>
        <w:t>(“Добрий день, Вкраїно!”):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Добрий день, Вкраїно,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Гарна й молода!..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Ти садами вкрита,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цвітуть поля.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Мати-Україно,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Ти для нас - усе!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Ми твоя родина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Й шануємо тебе.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Сонце - це обличчя,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Сукня - це земля,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Жито і пшениця -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Русая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 коса.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Подаєш ти руку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Нам в потрібний час,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Щоб не терпіти муки,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Як кріпаки в минулий час.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Тепер щасливі діти!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Зростаємо ми всі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будемо радіти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У ці щасливі дні!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2-а Муза</w:t>
      </w:r>
      <w:r w:rsidRPr="004C6880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17FC8">
        <w:rPr>
          <w:rFonts w:ascii="Times New Roman" w:eastAsia="Times New Roman" w:hAnsi="Times New Roman" w:cs="Times New Roman"/>
          <w:color w:val="000000"/>
        </w:rPr>
        <w:t xml:space="preserve">(“Пам'яті </w:t>
      </w:r>
      <w:proofErr w:type="spellStart"/>
      <w:r w:rsidRPr="00617FC8">
        <w:rPr>
          <w:rFonts w:ascii="Times New Roman" w:eastAsia="Times New Roman" w:hAnsi="Times New Roman" w:cs="Times New Roman"/>
          <w:color w:val="000000"/>
        </w:rPr>
        <w:t>пращурів”</w:t>
      </w:r>
      <w:proofErr w:type="spellEnd"/>
      <w:r w:rsidRPr="00617FC8">
        <w:rPr>
          <w:rFonts w:ascii="Times New Roman" w:eastAsia="Times New Roman" w:hAnsi="Times New Roman" w:cs="Times New Roman"/>
          <w:color w:val="000000"/>
        </w:rPr>
        <w:t>) 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На нашій славній Україні</w:t>
      </w:r>
    </w:p>
    <w:p w:rsidR="00617FC8" w:rsidRPr="00617FC8" w:rsidRDefault="00883B79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4C6880">
        <w:rPr>
          <w:rFonts w:ascii="Times New Roman" w:eastAsia="Times New Roman" w:hAnsi="Times New Roman" w:cs="Times New Roman"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129540</wp:posOffset>
            </wp:positionV>
            <wp:extent cx="1985010" cy="1645920"/>
            <wp:effectExtent l="19050" t="0" r="0" b="0"/>
            <wp:wrapNone/>
            <wp:docPr id="20" name="Рисунок 47" descr="http://im4-tub-ua.yandex.net/i?id=186982113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4-tub-ua.yandex.net/i?id=186982113-53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FC8" w:rsidRPr="00617FC8">
        <w:rPr>
          <w:rFonts w:ascii="Times New Roman" w:eastAsia="Times New Roman" w:hAnsi="Times New Roman" w:cs="Times New Roman"/>
          <w:i/>
          <w:iCs/>
          <w:color w:val="000000"/>
        </w:rPr>
        <w:t>Іще здавна народ страждав,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Від інших злих чужих народів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Він лише муки діставав...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Корився наш народ неволі,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Завжди й повсюди - у ярмі...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жив він, як писав Шевченко,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“На нашій, не своїй 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землі”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Ідуть роки, пливуть століття...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в мареві тих самих літ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Нам хочеться сказати предкам: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“Подяка щира вам усім!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Подяка всім, хто Україну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Своїм життям обороняв!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Подяка й тим,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Хто нашу землю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У власних віршах прославляв!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Про славні-пречудові твори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“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Чужі”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 почують ще не раз!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Можливо, завдяки тим творам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Поважатимуть і нас.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b/>
          <w:bCs/>
          <w:color w:val="000000"/>
        </w:rPr>
        <w:t>1-й учень</w:t>
      </w:r>
      <w:r w:rsidRPr="004C6880">
        <w:rPr>
          <w:rFonts w:ascii="Times New Roman" w:eastAsia="Times New Roman" w:hAnsi="Times New Roman" w:cs="Times New Roman"/>
          <w:color w:val="000000"/>
        </w:rPr>
        <w:t> </w:t>
      </w:r>
      <w:r w:rsidRPr="00617FC8">
        <w:rPr>
          <w:rFonts w:ascii="Times New Roman" w:eastAsia="Times New Roman" w:hAnsi="Times New Roman" w:cs="Times New Roman"/>
          <w:color w:val="000000"/>
        </w:rPr>
        <w:t>(“Звеличмо Україну!”):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Щоб була в нас Україна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Завжди молодою,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 мова - вічною,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 пісня - гучною,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Станьмо разом всі докупи</w:t>
      </w:r>
    </w:p>
    <w:p w:rsidR="00617FC8" w:rsidRPr="00617FC8" w:rsidRDefault="00883B79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4C6880">
        <w:rPr>
          <w:rFonts w:ascii="Times New Roman" w:eastAsia="Times New Roman" w:hAnsi="Times New Roman" w:cs="Times New Roman"/>
          <w:i/>
          <w:iCs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-120650</wp:posOffset>
            </wp:positionV>
            <wp:extent cx="1524000" cy="1798955"/>
            <wp:effectExtent l="19050" t="0" r="0" b="0"/>
            <wp:wrapTight wrapText="bothSides">
              <wp:wrapPolygon edited="0">
                <wp:start x="-270" y="0"/>
                <wp:lineTo x="-270" y="21272"/>
                <wp:lineTo x="21600" y="21272"/>
                <wp:lineTo x="21600" y="0"/>
                <wp:lineTo x="-270" y="0"/>
              </wp:wrapPolygon>
            </wp:wrapTight>
            <wp:docPr id="68" name="Рисунок 68" descr="http://im6-tub-ua.yandex.net/i?id=184885836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m6-tub-ua.yandex.net/i?id=184885836-30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FC8" w:rsidRPr="00617FC8">
        <w:rPr>
          <w:rFonts w:ascii="Times New Roman" w:eastAsia="Times New Roman" w:hAnsi="Times New Roman" w:cs="Times New Roman"/>
          <w:i/>
          <w:iCs/>
          <w:color w:val="000000"/>
        </w:rPr>
        <w:t>Живою стіною,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Захистимо нашу долю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Від свавілля бою!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Збережімо рідну мову,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Державність і славу!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Це ми з вами - браття й сестри -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Маємо по праву.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Боронили наші предки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Її власним тілом,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Підіймали вище духом,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 звільняли - ділом.</w:t>
      </w:r>
    </w:p>
    <w:p w:rsidR="00617FC8" w:rsidRPr="00617FC8" w:rsidRDefault="00883B79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4C6880">
        <w:rPr>
          <w:rFonts w:ascii="Times New Roman" w:eastAsia="Times New Roman" w:hAnsi="Times New Roman" w:cs="Times New Roman"/>
          <w:i/>
          <w:iCs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198120</wp:posOffset>
            </wp:positionV>
            <wp:extent cx="1076960" cy="1426210"/>
            <wp:effectExtent l="19050" t="0" r="8890" b="0"/>
            <wp:wrapSquare wrapText="bothSides"/>
            <wp:docPr id="71" name="Рисунок 71" descr="http://im1-tub-ua.yandex.net/i?id=184885087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m1-tub-ua.yandex.net/i?id=184885087-01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FC8" w:rsidRPr="00617FC8">
        <w:rPr>
          <w:rFonts w:ascii="Times New Roman" w:eastAsia="Times New Roman" w:hAnsi="Times New Roman" w:cs="Times New Roman"/>
          <w:i/>
          <w:iCs/>
          <w:color w:val="000000"/>
        </w:rPr>
        <w:t>Тож не даймо чорним чварам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Зайти до нас в хату,</w:t>
      </w:r>
      <w:r w:rsidR="00883B79" w:rsidRPr="004C6880">
        <w:t xml:space="preserve"> 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 звеличимо Вкраїну,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Щоб стала багата!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b/>
          <w:bCs/>
          <w:color w:val="000000"/>
        </w:rPr>
        <w:t>Ведуча:</w:t>
      </w:r>
      <w:r w:rsidRPr="004C6880">
        <w:rPr>
          <w:rFonts w:ascii="Times New Roman" w:eastAsia="Times New Roman" w:hAnsi="Times New Roman" w:cs="Times New Roman"/>
          <w:color w:val="000000"/>
        </w:rPr>
        <w:t> </w:t>
      </w:r>
      <w:r w:rsidRPr="00617FC8">
        <w:rPr>
          <w:rFonts w:ascii="Times New Roman" w:eastAsia="Times New Roman" w:hAnsi="Times New Roman" w:cs="Times New Roman"/>
          <w:color w:val="000000"/>
        </w:rPr>
        <w:t xml:space="preserve">”Синові моєму Тарасові зі спадщини після мене нічого не треба. Він не буде людиною абиякою, з нього вийде або щось дуже добре, або велике ледащо; для нього спадщина по мені... нічого не </w:t>
      </w:r>
      <w:proofErr w:type="spellStart"/>
      <w:r w:rsidRPr="00617FC8">
        <w:rPr>
          <w:rFonts w:ascii="Times New Roman" w:eastAsia="Times New Roman" w:hAnsi="Times New Roman" w:cs="Times New Roman"/>
          <w:color w:val="000000"/>
        </w:rPr>
        <w:t>значитиме.”</w:t>
      </w:r>
      <w:proofErr w:type="spellEnd"/>
      <w:r w:rsidRPr="00617FC8">
        <w:rPr>
          <w:rFonts w:ascii="Times New Roman" w:eastAsia="Times New Roman" w:hAnsi="Times New Roman" w:cs="Times New Roman"/>
          <w:color w:val="000000"/>
        </w:rPr>
        <w:t xml:space="preserve"> По смерті батьків малого Тараса взяли під свої крила дві музи - Муза живопису та Муза поезії, - щоб зростити і повести у вічність: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Ой горе тому лебедоньку самому,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 поросло біле пір'я на ньому...”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2-й учень</w:t>
      </w:r>
      <w:r w:rsidRPr="004C6880">
        <w:rPr>
          <w:rFonts w:ascii="Times New Roman" w:eastAsia="Times New Roman" w:hAnsi="Times New Roman" w:cs="Times New Roman"/>
          <w:color w:val="000000"/>
        </w:rPr>
        <w:t> </w:t>
      </w:r>
      <w:r w:rsidRPr="00617FC8">
        <w:rPr>
          <w:rFonts w:ascii="Times New Roman" w:eastAsia="Times New Roman" w:hAnsi="Times New Roman" w:cs="Times New Roman"/>
          <w:color w:val="000000"/>
        </w:rPr>
        <w:t xml:space="preserve">(“Душа Великого Кобзаря - про </w:t>
      </w:r>
      <w:proofErr w:type="spellStart"/>
      <w:r w:rsidRPr="00617FC8">
        <w:rPr>
          <w:rFonts w:ascii="Times New Roman" w:eastAsia="Times New Roman" w:hAnsi="Times New Roman" w:cs="Times New Roman"/>
          <w:color w:val="000000"/>
        </w:rPr>
        <w:t>Батьківщину”</w:t>
      </w:r>
      <w:proofErr w:type="spellEnd"/>
      <w:r w:rsidRPr="00617FC8">
        <w:rPr>
          <w:rFonts w:ascii="Times New Roman" w:eastAsia="Times New Roman" w:hAnsi="Times New Roman" w:cs="Times New Roman"/>
          <w:color w:val="000000"/>
        </w:rPr>
        <w:t xml:space="preserve"> - автор </w:t>
      </w:r>
      <w:proofErr w:type="spellStart"/>
      <w:r w:rsidRPr="00617FC8">
        <w:rPr>
          <w:rFonts w:ascii="Times New Roman" w:eastAsia="Times New Roman" w:hAnsi="Times New Roman" w:cs="Times New Roman"/>
          <w:color w:val="000000"/>
        </w:rPr>
        <w:t>Фостяк</w:t>
      </w:r>
      <w:proofErr w:type="spellEnd"/>
      <w:r w:rsidRPr="00617FC8">
        <w:rPr>
          <w:rFonts w:ascii="Times New Roman" w:eastAsia="Times New Roman" w:hAnsi="Times New Roman" w:cs="Times New Roman"/>
          <w:color w:val="000000"/>
        </w:rPr>
        <w:t xml:space="preserve"> Світлана):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Боже, бачиш - Україна!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Це - наша країна.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Чуєш, Боже, - пісня ллється!</w:t>
      </w:r>
    </w:p>
    <w:p w:rsidR="00617FC8" w:rsidRPr="00617FC8" w:rsidRDefault="00600122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4C6880">
        <w:rPr>
          <w:rFonts w:ascii="Times New Roman" w:eastAsia="Times New Roman" w:hAnsi="Times New Roman" w:cs="Times New Roman"/>
          <w:i/>
          <w:iCs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2804160" cy="2077085"/>
            <wp:effectExtent l="19050" t="0" r="0" b="0"/>
            <wp:wrapSquare wrapText="bothSides"/>
            <wp:docPr id="21" name="Рисунок 26" descr="http://im5-tub-ua.yandex.net/i?id=45209930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5-tub-ua.yandex.net/i?id=45209930-47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FC8" w:rsidRPr="00617FC8">
        <w:rPr>
          <w:rFonts w:ascii="Times New Roman" w:eastAsia="Times New Roman" w:hAnsi="Times New Roman" w:cs="Times New Roman"/>
          <w:i/>
          <w:iCs/>
          <w:color w:val="000000"/>
        </w:rPr>
        <w:t>То наша родина.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То заплаче, то сміється,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Наче та дитина...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Раз застало її горе,</w:t>
      </w:r>
      <w:r w:rsidR="00883B79" w:rsidRPr="004C6880">
        <w:rPr>
          <w:noProof/>
        </w:rPr>
        <w:t xml:space="preserve"> 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Другий раз - вже й смішно,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Бо робить одне й те саме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Наче й надто грішно...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Та підемо лишень, Боже,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Подивимось далі: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Онде й Київ -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То столиця теперішніх панів.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Та подивимось на села,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Ті гарненькі, милі,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 колись жили в них люди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Й потім залишили...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Скрізь - високі, наче скелі,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Величні будинки,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 вночі горять, як свічки,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 вдень - як крижинки.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Де й поділись 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тії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 села!..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Тільки - десь, місцями...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Але вже не ті, що були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 вишнями-садками...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b/>
          <w:bCs/>
          <w:color w:val="000000"/>
        </w:rPr>
        <w:t>1-й учень</w:t>
      </w:r>
      <w:r w:rsidRPr="004C6880">
        <w:rPr>
          <w:rFonts w:ascii="Times New Roman" w:eastAsia="Times New Roman" w:hAnsi="Times New Roman" w:cs="Times New Roman"/>
          <w:color w:val="000000"/>
        </w:rPr>
        <w:t> </w:t>
      </w:r>
      <w:r w:rsidRPr="00617FC8">
        <w:rPr>
          <w:rFonts w:ascii="Times New Roman" w:eastAsia="Times New Roman" w:hAnsi="Times New Roman" w:cs="Times New Roman"/>
          <w:color w:val="000000"/>
        </w:rPr>
        <w:t xml:space="preserve">( “Майбутнє </w:t>
      </w:r>
      <w:proofErr w:type="spellStart"/>
      <w:r w:rsidRPr="00617FC8">
        <w:rPr>
          <w:rFonts w:ascii="Times New Roman" w:eastAsia="Times New Roman" w:hAnsi="Times New Roman" w:cs="Times New Roman"/>
          <w:color w:val="000000"/>
        </w:rPr>
        <w:t>України”</w:t>
      </w:r>
      <w:proofErr w:type="spellEnd"/>
      <w:r w:rsidRPr="00617FC8">
        <w:rPr>
          <w:rFonts w:ascii="Times New Roman" w:eastAsia="Times New Roman" w:hAnsi="Times New Roman" w:cs="Times New Roman"/>
          <w:color w:val="000000"/>
        </w:rPr>
        <w:t>):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У майбутньому я бачу Україну,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У майбутньому я нею в ній живу.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Гаї густі, поля, шовкові ниви!..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Я мрію в них - і все це наяву.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Блакитний небосхил величний,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Чистіший зоряних висот.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Цей краєвид просторий, вічний,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Дорожчий людям буде за всіх чеснот.</w:t>
      </w:r>
    </w:p>
    <w:p w:rsidR="00617FC8" w:rsidRPr="00617FC8" w:rsidRDefault="00600122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4C688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-2184</wp:posOffset>
            </wp:positionV>
            <wp:extent cx="1901672" cy="1426464"/>
            <wp:effectExtent l="19050" t="0" r="3328" b="0"/>
            <wp:wrapSquare wrapText="bothSides"/>
            <wp:docPr id="74" name="Рисунок 74" descr="http://im3-tub-ua.yandex.net/i?id=393912433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im3-tub-ua.yandex.net/i?id=393912433-69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72" cy="142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FC8" w:rsidRPr="00617FC8">
        <w:rPr>
          <w:rFonts w:ascii="Times New Roman" w:eastAsia="Times New Roman" w:hAnsi="Times New Roman" w:cs="Times New Roman"/>
          <w:i/>
          <w:iCs/>
          <w:color w:val="000000"/>
        </w:rPr>
        <w:t>Я бачу віру, правду і натхнення,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 всюди: тут і там - і скрізь.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Й немає сірого, як попіл, хмаровиння,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 в нас було колись...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Усі щасливі, радісні, привітні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Та рідну мову пестять на вустах!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Вже почали горіть “вогні 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досвітні”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 Україні вірний вкажуть шлях!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Пісня В. Книш “Мова нашого 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народу”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  <w:u w:val="single"/>
        </w:rPr>
        <w:t>.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b/>
          <w:bCs/>
          <w:color w:val="000000"/>
        </w:rPr>
        <w:t>2-й учень</w:t>
      </w:r>
      <w:r w:rsidRPr="004C6880">
        <w:rPr>
          <w:rFonts w:ascii="Times New Roman" w:eastAsia="Times New Roman" w:hAnsi="Times New Roman" w:cs="Times New Roman"/>
          <w:color w:val="000000"/>
        </w:rPr>
        <w:t> </w:t>
      </w:r>
      <w:r w:rsidRPr="00617FC8">
        <w:rPr>
          <w:rFonts w:ascii="Times New Roman" w:eastAsia="Times New Roman" w:hAnsi="Times New Roman" w:cs="Times New Roman"/>
          <w:color w:val="000000"/>
        </w:rPr>
        <w:t xml:space="preserve">(“Т.Г.Шевченку </w:t>
      </w:r>
      <w:proofErr w:type="spellStart"/>
      <w:r w:rsidRPr="00617FC8">
        <w:rPr>
          <w:rFonts w:ascii="Times New Roman" w:eastAsia="Times New Roman" w:hAnsi="Times New Roman" w:cs="Times New Roman"/>
          <w:color w:val="000000"/>
        </w:rPr>
        <w:t>присвячується”</w:t>
      </w:r>
      <w:proofErr w:type="spellEnd"/>
      <w:r w:rsidRPr="00617FC8">
        <w:rPr>
          <w:rFonts w:ascii="Times New Roman" w:eastAsia="Times New Roman" w:hAnsi="Times New Roman" w:cs="Times New Roman"/>
          <w:color w:val="000000"/>
        </w:rPr>
        <w:t>):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Багато слів уже сказали,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Багато книг надрукували...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 скільки можуть ще сказати,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Щоб ще гучніше прославляти!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Але чому ж не визнавали,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Чому тоді не цінували,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Коли Ти міг іще творить,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Коли Ти міг в цім світі 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жить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?!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О ні, прості всі люди знали,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Тому Тебе всі поважали,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Бо паничів Ти не боявся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за селян всіх заступався.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 правда з уст Твоїх лунала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панству зовсім не давала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Спокійно 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жить</w:t>
      </w:r>
      <w:proofErr w:type="spellEnd"/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І 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чорнії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 діла вершить.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Тому в тюремні каземати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Та до Сибіру у солдати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Тебе так часто відряджали,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Щоб там навчався ти мовчати.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Хтось скаже: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“Устрій був зухвалий,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Тому Його так зневажали...”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 може, і сьогодні,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Якби вродивсь такий смільчак,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Його б не обминув Твій шлях...</w:t>
      </w:r>
    </w:p>
    <w:p w:rsidR="00617FC8" w:rsidRPr="004C6880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b/>
          <w:bCs/>
          <w:color w:val="000000"/>
        </w:rPr>
        <w:t>3-й учень</w:t>
      </w:r>
      <w:r w:rsidRPr="004C6880">
        <w:rPr>
          <w:rFonts w:ascii="Times New Roman" w:eastAsia="Times New Roman" w:hAnsi="Times New Roman" w:cs="Times New Roman"/>
          <w:color w:val="000000"/>
        </w:rPr>
        <w:t> </w:t>
      </w:r>
      <w:r w:rsidRPr="00617FC8">
        <w:rPr>
          <w:rFonts w:ascii="Times New Roman" w:eastAsia="Times New Roman" w:hAnsi="Times New Roman" w:cs="Times New Roman"/>
          <w:color w:val="000000"/>
        </w:rPr>
        <w:t>(“Про поему “</w:t>
      </w:r>
      <w:proofErr w:type="spellStart"/>
      <w:r w:rsidRPr="00617FC8">
        <w:rPr>
          <w:rFonts w:ascii="Times New Roman" w:eastAsia="Times New Roman" w:hAnsi="Times New Roman" w:cs="Times New Roman"/>
          <w:color w:val="000000"/>
        </w:rPr>
        <w:t>Катерина”</w:t>
      </w:r>
      <w:proofErr w:type="spellEnd"/>
      <w:r w:rsidRPr="00617FC8">
        <w:rPr>
          <w:rFonts w:ascii="Times New Roman" w:eastAsia="Times New Roman" w:hAnsi="Times New Roman" w:cs="Times New Roman"/>
          <w:color w:val="000000"/>
        </w:rPr>
        <w:t>):</w:t>
      </w:r>
    </w:p>
    <w:p w:rsidR="00600122" w:rsidRPr="004C6880" w:rsidRDefault="00600122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600122" w:rsidRPr="004C6880" w:rsidRDefault="00600122" w:rsidP="0060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4C6880">
        <w:rPr>
          <w:rFonts w:ascii="Times New Roman" w:eastAsia="Times New Roman" w:hAnsi="Times New Roman" w:cs="Times New Roman"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-227152</wp:posOffset>
            </wp:positionH>
            <wp:positionV relativeFrom="paragraph">
              <wp:posOffset>-69418</wp:posOffset>
            </wp:positionV>
            <wp:extent cx="917295" cy="1426464"/>
            <wp:effectExtent l="19050" t="0" r="0" b="0"/>
            <wp:wrapSquare wrapText="bothSides"/>
            <wp:docPr id="24" name="Рисунок 44" descr="http://im3-tub-ua.yandex.net/i?id=204800526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m3-tub-ua.yandex.net/i?id=204800526-29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FC8" w:rsidRPr="00617FC8">
        <w:rPr>
          <w:rFonts w:ascii="Times New Roman" w:eastAsia="Times New Roman" w:hAnsi="Times New Roman" w:cs="Times New Roman"/>
          <w:i/>
          <w:iCs/>
          <w:color w:val="000000"/>
        </w:rPr>
        <w:t>Кобзар твором отим</w:t>
      </w:r>
    </w:p>
    <w:p w:rsidR="00617FC8" w:rsidRPr="00617FC8" w:rsidRDefault="00617FC8" w:rsidP="0060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Нам хотів показати,</w:t>
      </w:r>
      <w:r w:rsidR="00600122" w:rsidRPr="004C6880">
        <w:rPr>
          <w:noProof/>
        </w:rPr>
        <w:t xml:space="preserve"> </w:t>
      </w:r>
    </w:p>
    <w:p w:rsidR="00617FC8" w:rsidRPr="00617FC8" w:rsidRDefault="00617FC8" w:rsidP="00600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 багатших за себе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Не варто кохати.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Хоч насправді для того,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Щоб щиро 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кохать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Можна всі перешкоди разом 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подолать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Соціальна нерівність - насправді пусте.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Головне - почуття,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 все інше прийде!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  <w:u w:val="single"/>
        </w:rPr>
        <w:t>(2-й і 3-й учні відходять.)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b/>
          <w:bCs/>
          <w:color w:val="000000"/>
        </w:rPr>
        <w:t>1-а Дума</w:t>
      </w:r>
      <w:r w:rsidRPr="004C6880">
        <w:rPr>
          <w:rFonts w:ascii="Times New Roman" w:eastAsia="Times New Roman" w:hAnsi="Times New Roman" w:cs="Times New Roman"/>
          <w:color w:val="000000"/>
        </w:rPr>
        <w:t> </w:t>
      </w:r>
      <w:r w:rsidRPr="00617FC8">
        <w:rPr>
          <w:rFonts w:ascii="Times New Roman" w:eastAsia="Times New Roman" w:hAnsi="Times New Roman" w:cs="Times New Roman"/>
          <w:color w:val="000000"/>
        </w:rPr>
        <w:t xml:space="preserve">(“Кохання </w:t>
      </w:r>
      <w:proofErr w:type="spellStart"/>
      <w:r w:rsidRPr="00617FC8">
        <w:rPr>
          <w:rFonts w:ascii="Times New Roman" w:eastAsia="Times New Roman" w:hAnsi="Times New Roman" w:cs="Times New Roman"/>
          <w:color w:val="000000"/>
        </w:rPr>
        <w:t>Катерини”</w:t>
      </w:r>
      <w:proofErr w:type="spellEnd"/>
      <w:r w:rsidRPr="00617FC8">
        <w:rPr>
          <w:rFonts w:ascii="Times New Roman" w:eastAsia="Times New Roman" w:hAnsi="Times New Roman" w:cs="Times New Roman"/>
          <w:color w:val="000000"/>
        </w:rPr>
        <w:t>):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Офіцера Катря полюбила...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Проти волі батька все робила: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У садочку часто з любчиком гуляла,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Лагідно до нього промовляла,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 милим ночувати залишалась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за вчинки свої не каралась.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Згодом той москаль її покинув.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Сподівалась дівчина: не згинув!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Береже під серцем, як скарбницю,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Їх із офіцером таємницю.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 коли дитина народилась,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Жінка гіркими сльозами вмилась.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Від доньки рідня вся відцуралась -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Катря за помилки вже карталась...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Про що ж люба доня міркувала,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Коли у садочку ночувала?!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Довелось покинуть те, що мала: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Не на втіху - на біду - матір'ю стала!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Зустріч з милим її згубила -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Сиротиною дитину залишила...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Ось синок Катрі підріс,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Бачив він багато сліз...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Офіцер про все забув,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Мабуть, безсердечним був.</w:t>
      </w:r>
    </w:p>
    <w:p w:rsidR="00617FC8" w:rsidRPr="00617FC8" w:rsidRDefault="00600122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6880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617FC8" w:rsidRPr="00617FC8">
        <w:rPr>
          <w:rFonts w:ascii="Times New Roman" w:eastAsia="Times New Roman" w:hAnsi="Times New Roman" w:cs="Times New Roman"/>
          <w:b/>
          <w:bCs/>
          <w:color w:val="000000"/>
        </w:rPr>
        <w:t>-а учениця</w:t>
      </w:r>
      <w:r w:rsidR="00617FC8" w:rsidRPr="004C6880">
        <w:rPr>
          <w:rFonts w:ascii="Times New Roman" w:eastAsia="Times New Roman" w:hAnsi="Times New Roman" w:cs="Times New Roman"/>
          <w:color w:val="000000"/>
        </w:rPr>
        <w:t> </w:t>
      </w:r>
      <w:r w:rsidR="00617FC8" w:rsidRPr="00617FC8">
        <w:rPr>
          <w:rFonts w:ascii="Times New Roman" w:eastAsia="Times New Roman" w:hAnsi="Times New Roman" w:cs="Times New Roman"/>
          <w:color w:val="000000"/>
        </w:rPr>
        <w:t xml:space="preserve">(“Про творчість Великого </w:t>
      </w:r>
      <w:proofErr w:type="spellStart"/>
      <w:r w:rsidR="00617FC8" w:rsidRPr="00617FC8">
        <w:rPr>
          <w:rFonts w:ascii="Times New Roman" w:eastAsia="Times New Roman" w:hAnsi="Times New Roman" w:cs="Times New Roman"/>
          <w:color w:val="000000"/>
        </w:rPr>
        <w:t>Кобзаря”</w:t>
      </w:r>
      <w:proofErr w:type="spellEnd"/>
      <w:r w:rsidR="00617FC8" w:rsidRPr="00617FC8">
        <w:rPr>
          <w:rFonts w:ascii="Times New Roman" w:eastAsia="Times New Roman" w:hAnsi="Times New Roman" w:cs="Times New Roman"/>
          <w:color w:val="000000"/>
        </w:rPr>
        <w:t>):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У творах Шевченка гірка правда розкрита,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Бо наша країна сльозами полита...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Писав він про те, що в душі наболіло,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мріяв, щоб сонечко завжди нас гріло.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Він прагнув відкрити нам з вами очі!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З тих пір пролетіли незлічені ночі...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Мабуть, його мрії все ж не здійснились,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 xml:space="preserve">І очі в нас на цей час “не </w:t>
      </w:r>
      <w:proofErr w:type="spellStart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відкрились”</w:t>
      </w:r>
      <w:proofErr w:type="spellEnd"/>
      <w:r w:rsidRPr="00617FC8">
        <w:rPr>
          <w:rFonts w:ascii="Times New Roman" w:eastAsia="Times New Roman" w:hAnsi="Times New Roman" w:cs="Times New Roman"/>
          <w:i/>
          <w:iCs/>
          <w:color w:val="000000"/>
        </w:rPr>
        <w:t>!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все ж у душі ще тліє надія,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 все ж таки збудеться Генія мрія,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 ми безтурботно колись заживемо,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По хвилі життя в ті часи допливемо!</w:t>
      </w:r>
    </w:p>
    <w:p w:rsidR="00617FC8" w:rsidRPr="00617FC8" w:rsidRDefault="00617FC8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  <w:u w:val="single"/>
        </w:rPr>
        <w:t>(Учениця відходить.)</w:t>
      </w:r>
    </w:p>
    <w:p w:rsidR="00617FC8" w:rsidRPr="00617FC8" w:rsidRDefault="00600122" w:rsidP="00617F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6880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617FC8" w:rsidRPr="00617FC8">
        <w:rPr>
          <w:rFonts w:ascii="Times New Roman" w:eastAsia="Times New Roman" w:hAnsi="Times New Roman" w:cs="Times New Roman"/>
          <w:b/>
          <w:bCs/>
          <w:color w:val="000000"/>
        </w:rPr>
        <w:t>-а учениця</w:t>
      </w:r>
      <w:r w:rsidR="00617FC8" w:rsidRPr="004C6880">
        <w:rPr>
          <w:rFonts w:ascii="Times New Roman" w:eastAsia="Times New Roman" w:hAnsi="Times New Roman" w:cs="Times New Roman"/>
          <w:color w:val="000000"/>
        </w:rPr>
        <w:t> </w:t>
      </w:r>
      <w:r w:rsidR="00617FC8" w:rsidRPr="00617FC8">
        <w:rPr>
          <w:rFonts w:ascii="Times New Roman" w:eastAsia="Times New Roman" w:hAnsi="Times New Roman" w:cs="Times New Roman"/>
          <w:color w:val="000000"/>
        </w:rPr>
        <w:t xml:space="preserve">(“Шевченкові </w:t>
      </w:r>
      <w:proofErr w:type="spellStart"/>
      <w:r w:rsidR="00617FC8" w:rsidRPr="00617FC8">
        <w:rPr>
          <w:rFonts w:ascii="Times New Roman" w:eastAsia="Times New Roman" w:hAnsi="Times New Roman" w:cs="Times New Roman"/>
          <w:color w:val="000000"/>
        </w:rPr>
        <w:t>думи”</w:t>
      </w:r>
      <w:proofErr w:type="spellEnd"/>
      <w:r w:rsidR="00617FC8" w:rsidRPr="00617FC8">
        <w:rPr>
          <w:rFonts w:ascii="Times New Roman" w:eastAsia="Times New Roman" w:hAnsi="Times New Roman" w:cs="Times New Roman"/>
          <w:color w:val="000000"/>
        </w:rPr>
        <w:t>):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Шевченко думами своїми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Надію в нас колись вселяв,</w:t>
      </w:r>
    </w:p>
    <w:p w:rsidR="00617FC8" w:rsidRPr="00617FC8" w:rsidRDefault="00600122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4C6880">
        <w:rPr>
          <w:rFonts w:ascii="Times New Roman" w:eastAsia="Times New Roman" w:hAnsi="Times New Roman" w:cs="Times New Roman"/>
          <w:i/>
          <w:iCs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23495</wp:posOffset>
            </wp:positionV>
            <wp:extent cx="2431415" cy="1981835"/>
            <wp:effectExtent l="19050" t="0" r="6985" b="0"/>
            <wp:wrapSquare wrapText="bothSides"/>
            <wp:docPr id="27" name="Рисунок 41" descr="http://im6-tub-ua.yandex.net/i?id=314686541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6-tub-ua.yandex.net/i?id=314686541-66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98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FC8" w:rsidRPr="00617FC8">
        <w:rPr>
          <w:rFonts w:ascii="Times New Roman" w:eastAsia="Times New Roman" w:hAnsi="Times New Roman" w:cs="Times New Roman"/>
          <w:i/>
          <w:iCs/>
          <w:color w:val="000000"/>
        </w:rPr>
        <w:t>Що буде наша Україна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Цвісти серед усіх держав.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Він бачив в мріях Батьківщину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Багату щедрості й добра,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 нам палку дає надію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На кращий час і майбуття.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Були тортури та невдачі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У долі нашого митця,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Але він світ тяжкий той бачив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У своїх творах до кінця.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Тепер держава не змінилась: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зараз бідна та сумна...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Лише кріпацтво відмінилось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Й татарської орди нема.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Таке-то життя в Україні,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У цій родючій Батьківщині,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Що нас годує та ростить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І біль той, завданий людьми, терпить...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Ті мрії, сповнені надії,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У думах нашого митця ще не збулися,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Але, може, країна наша процвіте</w:t>
      </w:r>
    </w:p>
    <w:p w:rsidR="00617FC8" w:rsidRPr="00617FC8" w:rsidRDefault="00617FC8" w:rsidP="0061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617FC8">
        <w:rPr>
          <w:rFonts w:ascii="Times New Roman" w:eastAsia="Times New Roman" w:hAnsi="Times New Roman" w:cs="Times New Roman"/>
          <w:i/>
          <w:iCs/>
          <w:color w:val="000000"/>
        </w:rPr>
        <w:t>В майбутньому, як квітка ружі...</w:t>
      </w:r>
    </w:p>
    <w:sectPr w:rsidR="00617FC8" w:rsidRPr="0061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17FC8"/>
    <w:rsid w:val="00244825"/>
    <w:rsid w:val="004C6880"/>
    <w:rsid w:val="00600122"/>
    <w:rsid w:val="00617FC8"/>
    <w:rsid w:val="00883B79"/>
    <w:rsid w:val="00AD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7F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FC8"/>
  </w:style>
  <w:style w:type="paragraph" w:styleId="HTML">
    <w:name w:val="HTML Address"/>
    <w:basedOn w:val="a"/>
    <w:link w:val="HTML0"/>
    <w:uiPriority w:val="99"/>
    <w:semiHidden/>
    <w:unhideWhenUsed/>
    <w:rsid w:val="00617FC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а HTML Знак"/>
    <w:basedOn w:val="a0"/>
    <w:link w:val="HTML"/>
    <w:uiPriority w:val="99"/>
    <w:semiHidden/>
    <w:rsid w:val="00617FC8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4989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dcterms:created xsi:type="dcterms:W3CDTF">2014-02-25T08:04:00Z</dcterms:created>
  <dcterms:modified xsi:type="dcterms:W3CDTF">2014-02-25T09:06:00Z</dcterms:modified>
</cp:coreProperties>
</file>