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EE" w:rsidRDefault="00FF5527" w:rsidP="00FF55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FF5527" w:rsidRDefault="000479EE" w:rsidP="00FF55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F5527">
        <w:rPr>
          <w:sz w:val="20"/>
          <w:szCs w:val="20"/>
        </w:rPr>
        <w:t xml:space="preserve">     </w:t>
      </w:r>
      <w:r w:rsidR="00FF5527" w:rsidRPr="00FF5527">
        <w:rPr>
          <w:sz w:val="20"/>
          <w:szCs w:val="20"/>
        </w:rPr>
        <w:drawing>
          <wp:inline distT="0" distB="0" distL="0" distR="0">
            <wp:extent cx="4086293" cy="1754372"/>
            <wp:effectExtent l="19050" t="0" r="9457" b="0"/>
            <wp:docPr id="3" name="Рисунок 10" descr="http://1tv.com.ua/uploads/news/2012/03/27/5fc9eb549f6753f85c84c9c4971d9520707f66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tv.com.ua/uploads/news/2012/03/27/5fc9eb549f6753f85c84c9c4971d9520707f66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770" cy="175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27" w:rsidRDefault="00FF5527" w:rsidP="00FF5527">
      <w:pPr>
        <w:spacing w:after="0" w:line="240" w:lineRule="auto"/>
        <w:rPr>
          <w:sz w:val="20"/>
          <w:szCs w:val="20"/>
        </w:rPr>
      </w:pPr>
    </w:p>
    <w:p w:rsidR="00FF5527" w:rsidRDefault="00FF5527" w:rsidP="00FF5527">
      <w:pPr>
        <w:spacing w:after="0" w:line="240" w:lineRule="auto"/>
        <w:rPr>
          <w:sz w:val="20"/>
          <w:szCs w:val="20"/>
        </w:rPr>
      </w:pPr>
    </w:p>
    <w:p w:rsidR="000479EE" w:rsidRDefault="000479EE" w:rsidP="00FF55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0479EE" w:rsidRDefault="000479EE" w:rsidP="00FF55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FF5527" w:rsidRPr="00FF5527" w:rsidRDefault="00FF5527" w:rsidP="00FF55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F552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Украї́нські</w:t>
      </w:r>
      <w:proofErr w:type="spellEnd"/>
      <w:r w:rsidRPr="00FF552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FF552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наро́дні</w:t>
      </w:r>
      <w:proofErr w:type="spellEnd"/>
      <w:r w:rsidRPr="00FF552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FF552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пісні́</w:t>
      </w:r>
      <w:proofErr w:type="spellEnd"/>
      <w:r w:rsidRPr="00FF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це</w:t>
      </w:r>
      <w:r w:rsidRPr="00FF55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ooltip="Фольклор" w:history="1">
        <w:r w:rsidRPr="00FF5527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фольклорні</w:t>
        </w:r>
      </w:hyperlink>
      <w:r w:rsidRPr="00FF55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твори, які зберігаються в народній пам'яті і передаються з вуст в уста</w:t>
      </w:r>
    </w:p>
    <w:p w:rsidR="000479EE" w:rsidRDefault="000479EE" w:rsidP="00FF5527">
      <w:pPr>
        <w:shd w:val="clear" w:color="auto" w:fill="FFFFFF"/>
        <w:spacing w:before="96" w:after="12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9EE" w:rsidRDefault="000479EE" w:rsidP="00FF5527">
      <w:pPr>
        <w:shd w:val="clear" w:color="auto" w:fill="FFFFFF"/>
        <w:spacing w:before="96" w:after="12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527" w:rsidRPr="00FF5527" w:rsidRDefault="00FF5527" w:rsidP="00FF5527">
      <w:pPr>
        <w:shd w:val="clear" w:color="auto" w:fill="FFFFFF"/>
        <w:spacing w:before="96" w:after="12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F5527">
        <w:rPr>
          <w:rFonts w:ascii="Times New Roman" w:eastAsia="Times New Roman" w:hAnsi="Times New Roman" w:cs="Times New Roman"/>
          <w:color w:val="FF0000"/>
          <w:sz w:val="28"/>
          <w:szCs w:val="28"/>
        </w:rPr>
        <w:t>Україні складено понад 5 тисяч пісень</w:t>
      </w:r>
      <w:r w:rsidRPr="00FF5527">
        <w:rPr>
          <w:rFonts w:ascii="Times New Roman" w:eastAsia="Times New Roman" w:hAnsi="Times New Roman" w:cs="Times New Roman"/>
          <w:color w:val="000000"/>
          <w:sz w:val="28"/>
          <w:szCs w:val="28"/>
        </w:rPr>
        <w:t>. Народні пісні мають багато жанрів:</w:t>
      </w:r>
    </w:p>
    <w:p w:rsidR="00FF5527" w:rsidRPr="00FF5527" w:rsidRDefault="000479EE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111760</wp:posOffset>
            </wp:positionV>
            <wp:extent cx="3053715" cy="1955800"/>
            <wp:effectExtent l="19050" t="0" r="0" b="0"/>
            <wp:wrapThrough wrapText="bothSides">
              <wp:wrapPolygon edited="0">
                <wp:start x="-135" y="0"/>
                <wp:lineTo x="-135" y="21460"/>
                <wp:lineTo x="21560" y="21460"/>
                <wp:lineTo x="21560" y="0"/>
                <wp:lineTo x="-135" y="0"/>
              </wp:wrapPolygon>
            </wp:wrapThrough>
            <wp:docPr id="11" name="Рисунок 4" descr="http://2.bp.blogspot.com/_qijnAsgjwlo/TUx7ruVNKdI/AAAAAAAAAN0/9noKSF3z_Fc/s1600/DSC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qijnAsgjwlo/TUx7ruVNKdI/AAAAAAAAAN0/9noKSF3z_Fc/s1600/DSC_0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ooltip="Голосіння" w:history="1">
        <w:r w:rsidR="00FF5527"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Голосіння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ooltip="Жартівливі пісні (ще не написана)" w:history="1">
        <w:r w:rsidRPr="00FF5527">
          <w:rPr>
            <w:rFonts w:ascii="Times New Roman" w:eastAsia="Times New Roman" w:hAnsi="Times New Roman" w:cs="Times New Roman"/>
            <w:color w:val="A55858"/>
            <w:sz w:val="28"/>
            <w:szCs w:val="28"/>
          </w:rPr>
          <w:t>Жартівливі пісні</w:t>
        </w:r>
      </w:hyperlink>
    </w:p>
    <w:p w:rsidR="000479EE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ooltip="Історичні пісн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Історичні пісні</w:t>
        </w:r>
      </w:hyperlink>
      <w:r w:rsidR="00047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ooltip="Козацькі пісн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Козацькі пісні</w:t>
        </w:r>
      </w:hyperlink>
      <w:r w:rsidRPr="00FF5527">
        <w:rPr>
          <w:rFonts w:ascii="Times New Roman" w:eastAsia="Times New Roman" w:hAnsi="Times New Roman" w:cs="Times New Roman"/>
          <w:color w:val="000000"/>
          <w:sz w:val="28"/>
          <w:szCs w:val="28"/>
        </w:rPr>
        <w:t> і </w:t>
      </w:r>
      <w:hyperlink r:id="rId12" w:tooltip="Дума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думи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tooltip="Балада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Балади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tooltip="Колискові пісн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Колискові пісні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tooltip="Колядки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Колядки</w:t>
        </w:r>
      </w:hyperlink>
      <w:r w:rsidRPr="00FF5527">
        <w:rPr>
          <w:rFonts w:ascii="Times New Roman" w:eastAsia="Times New Roman" w:hAnsi="Times New Roman" w:cs="Times New Roman"/>
          <w:color w:val="000000"/>
          <w:sz w:val="28"/>
          <w:szCs w:val="28"/>
        </w:rPr>
        <w:t> та </w:t>
      </w:r>
      <w:hyperlink r:id="rId16" w:tooltip="Щедрівки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щедрівки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tooltip="Кріпацькі пісн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Кріпацькі пісні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tooltip="Купальські пісн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Купальські пісні</w:t>
        </w:r>
      </w:hyperlink>
    </w:p>
    <w:p w:rsidR="00FF5527" w:rsidRPr="00FF5527" w:rsidRDefault="000479EE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222885</wp:posOffset>
            </wp:positionV>
            <wp:extent cx="3110230" cy="1934845"/>
            <wp:effectExtent l="19050" t="0" r="0" b="0"/>
            <wp:wrapThrough wrapText="bothSides">
              <wp:wrapPolygon edited="0">
                <wp:start x="-132" y="0"/>
                <wp:lineTo x="-132" y="21479"/>
                <wp:lineTo x="21565" y="21479"/>
                <wp:lineTo x="21565" y="0"/>
                <wp:lineTo x="-132" y="0"/>
              </wp:wrapPolygon>
            </wp:wrapThrough>
            <wp:docPr id="12" name="Рисунок 1" descr="http://school-world.com.ua/lib/wp-content/uploads/2012/02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world.com.ua/lib/wp-content/uploads/2012/02/00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0" w:tooltip="Ліричні пісні (ще не написана)" w:history="1">
        <w:r w:rsidR="00FF5527" w:rsidRPr="00FF5527">
          <w:rPr>
            <w:rFonts w:ascii="Times New Roman" w:eastAsia="Times New Roman" w:hAnsi="Times New Roman" w:cs="Times New Roman"/>
            <w:color w:val="A55858"/>
            <w:sz w:val="28"/>
            <w:szCs w:val="28"/>
          </w:rPr>
          <w:t>Ліричні пісні</w:t>
        </w:r>
      </w:hyperlink>
      <w:r w:rsidR="00FF5527" w:rsidRPr="00FF5527">
        <w:rPr>
          <w:rFonts w:ascii="Times New Roman" w:eastAsia="Times New Roman" w:hAnsi="Times New Roman" w:cs="Times New Roman"/>
          <w:color w:val="000000"/>
          <w:sz w:val="28"/>
          <w:szCs w:val="28"/>
        </w:rPr>
        <w:t> та </w:t>
      </w:r>
      <w:hyperlink r:id="rId21" w:tooltip="Балада" w:history="1">
        <w:r w:rsidR="00FF5527"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балади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tooltip="Наймитські пісні (ще не написана)" w:history="1">
        <w:r w:rsidRPr="00FF5527">
          <w:rPr>
            <w:rFonts w:ascii="Times New Roman" w:eastAsia="Times New Roman" w:hAnsi="Times New Roman" w:cs="Times New Roman"/>
            <w:color w:val="A55858"/>
            <w:sz w:val="28"/>
            <w:szCs w:val="28"/>
          </w:rPr>
          <w:t>Наймитські пісні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tooltip="Обрядові та обрядово-календарні пісн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Обрядові пісні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tooltip="Побутові пісн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Побутові пісні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tooltip="Рекрутські пісн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Рекрутські пісні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 w:tooltip="Стрілецькі пісн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Стрілецькі пісні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 w:tooltip="Патріотичні пісні (ще не написана)" w:history="1">
        <w:r w:rsidRPr="00FF5527">
          <w:rPr>
            <w:rFonts w:ascii="Times New Roman" w:eastAsia="Times New Roman" w:hAnsi="Times New Roman" w:cs="Times New Roman"/>
            <w:color w:val="A55858"/>
            <w:sz w:val="28"/>
            <w:szCs w:val="28"/>
          </w:rPr>
          <w:t>Патріотичні пісні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 w:tooltip="Повстанські пісн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Повстанські пісні</w:t>
        </w:r>
      </w:hyperlink>
    </w:p>
    <w:p w:rsidR="00FF5527" w:rsidRP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 w:tooltip="Танц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Танці</w:t>
        </w:r>
      </w:hyperlink>
      <w:r w:rsidRPr="00FF5527">
        <w:rPr>
          <w:rFonts w:ascii="Times New Roman" w:eastAsia="Times New Roman" w:hAnsi="Times New Roman" w:cs="Times New Roman"/>
          <w:color w:val="000000"/>
          <w:sz w:val="28"/>
          <w:szCs w:val="28"/>
        </w:rPr>
        <w:t> і </w:t>
      </w:r>
      <w:hyperlink r:id="rId30" w:tooltip="Хороводи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хороводи</w:t>
        </w:r>
      </w:hyperlink>
    </w:p>
    <w:p w:rsidR="00FF5527" w:rsidRDefault="00FF5527" w:rsidP="00FF5527">
      <w:pPr>
        <w:numPr>
          <w:ilvl w:val="0"/>
          <w:numId w:val="1"/>
        </w:numPr>
        <w:shd w:val="clear" w:color="auto" w:fill="FFFFFF"/>
        <w:spacing w:before="100" w:beforeAutospacing="1" w:after="24" w:line="32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1" w:tooltip="Чумацькі пісні" w:history="1">
        <w:r w:rsidRPr="00FF5527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Чумацькі пісні</w:t>
        </w:r>
      </w:hyperlink>
    </w:p>
    <w:p w:rsidR="000479EE" w:rsidRDefault="000479EE" w:rsidP="000479EE">
      <w:pPr>
        <w:shd w:val="clear" w:color="auto" w:fill="FFFFFF"/>
        <w:spacing w:before="100" w:beforeAutospacing="1" w:after="24" w:line="321" w:lineRule="atLeast"/>
        <w:ind w:left="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527" w:rsidRDefault="000479EE" w:rsidP="00FF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9E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106922" cy="2998381"/>
            <wp:effectExtent l="19050" t="0" r="0" b="0"/>
            <wp:docPr id="14" name="Рисунок 25" descr="http://i073.radikal.ru/1010/69/b27001858f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073.radikal.ru/1010/69/b27001858f74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03" cy="300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9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90115" cy="2084070"/>
            <wp:effectExtent l="133350" t="133350" r="114935" b="106680"/>
            <wp:docPr id="15" name="Рисунок 16" descr="https://encrypted-tbn3.gstatic.com/images?q=tbn:ANd9GcSHOIHwmHZ4llci7A5HWJPBwIb31SVul5bQ5LLdw3YGQ8SZFEHX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HOIHwmHZ4llci7A5HWJPBwIb31SVul5bQ5LLdw3YGQ8SZFEHX0w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 rot="407936">
                      <a:off x="0" y="0"/>
                      <a:ext cx="219011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E" w:rsidRDefault="000479EE" w:rsidP="00FF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9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6616" cy="1974361"/>
            <wp:effectExtent l="266700" t="361950" r="250884" b="349739"/>
            <wp:docPr id="17" name="Рисунок 22" descr="https://encrypted-tbn1.gstatic.com/images?q=tbn:ANd9GcQwlTqzQK8eRXDtbzUbi-FebcU_ThdkoHuc7nAg5xCKj5N1NAlF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QwlTqzQK8eRXDtbzUbi-FebcU_ThdkoHuc7nAg5xCKj5N1NAlFqQ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 rot="20470356">
                      <a:off x="0" y="0"/>
                      <a:ext cx="2602889" cy="1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9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3095" cy="2169160"/>
            <wp:effectExtent l="19050" t="0" r="1905" b="0"/>
            <wp:docPr id="18" name="Рисунок 13" descr="http://narod-pisnya.com/templates/narodna-pisnya/images/lirichni_pise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rod-pisnya.com/templates/narodna-pisnya/images/lirichni_pisenki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E" w:rsidRDefault="000479EE" w:rsidP="00FF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9EE" w:rsidRDefault="000479EE" w:rsidP="00FF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9EE" w:rsidRDefault="000479EE" w:rsidP="00FF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9EE" w:rsidRDefault="000479EE" w:rsidP="00FF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9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58365" cy="2126615"/>
            <wp:effectExtent l="247650" t="247650" r="241935" b="235585"/>
            <wp:docPr id="20" name="Рисунок 19" descr="https://encrypted-tbn0.gstatic.com/images?q=tbn:ANd9GcRJ8JvvHxL-S1MPEfnRXyXe06z1m57UW0r_-BA_LEMpprcA_Y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RJ8JvvHxL-S1MPEfnRXyXe06z1m57UW0r_-BA_LEMpprcA_YA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 rot="20705598">
                      <a:off x="0" y="0"/>
                      <a:ext cx="215836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9E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9700" cy="1701165"/>
            <wp:effectExtent l="209550" t="342900" r="177800" b="337185"/>
            <wp:docPr id="21" name="Рисунок 28" descr="https://encrypted-tbn0.gstatic.com/images?q=tbn:ANd9GcQq82niTgiAW7EqZJXZYsUJOhmKvQ1mqd8qgPAGS7FzXmPxbrvL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Qq82niTgiAW7EqZJXZYsUJOhmKvQ1mqd8qgPAGS7FzXmPxbrvLwQ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 rot="988024">
                      <a:off x="0" y="0"/>
                      <a:ext cx="26797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E" w:rsidRDefault="000479EE" w:rsidP="00FF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BDD"/>
        <w:tblCellMar>
          <w:left w:w="0" w:type="dxa"/>
          <w:right w:w="0" w:type="dxa"/>
        </w:tblCellMar>
        <w:tblLook w:val="04A0"/>
      </w:tblPr>
      <w:tblGrid>
        <w:gridCol w:w="3523"/>
        <w:gridCol w:w="5832"/>
      </w:tblGrid>
      <w:tr w:rsidR="000479EE" w:rsidRPr="000479EE" w:rsidTr="000479EE">
        <w:trPr>
          <w:tblCellSpacing w:w="0" w:type="dxa"/>
        </w:trPr>
        <w:tc>
          <w:tcPr>
            <w:tcW w:w="0" w:type="auto"/>
            <w:shd w:val="clear" w:color="auto" w:fill="FFFBDD"/>
            <w:vAlign w:val="center"/>
            <w:hideMark/>
          </w:tcPr>
          <w:p w:rsidR="000479EE" w:rsidRPr="000479EE" w:rsidRDefault="000479EE" w:rsidP="000479EE">
            <w:pPr>
              <w:spacing w:before="502" w:after="167" w:line="301" w:lineRule="atLeast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C437A"/>
                <w:kern w:val="36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BDD"/>
            <w:vAlign w:val="center"/>
            <w:hideMark/>
          </w:tcPr>
          <w:p w:rsidR="000479EE" w:rsidRPr="000479EE" w:rsidRDefault="000479EE" w:rsidP="000479EE">
            <w:pPr>
              <w:spacing w:after="0" w:line="301" w:lineRule="atLeast"/>
              <w:rPr>
                <w:rFonts w:ascii="Verdana" w:eastAsia="Times New Roman" w:hAnsi="Verdana" w:cs="Times New Roman"/>
                <w:color w:val="4B070F"/>
                <w:sz w:val="20"/>
                <w:szCs w:val="20"/>
              </w:rPr>
            </w:pPr>
          </w:p>
        </w:tc>
      </w:tr>
      <w:tr w:rsidR="000479EE" w:rsidRPr="000479EE" w:rsidTr="000479EE">
        <w:trPr>
          <w:tblCellSpacing w:w="0" w:type="dxa"/>
        </w:trPr>
        <w:tc>
          <w:tcPr>
            <w:tcW w:w="1450" w:type="pct"/>
            <w:shd w:val="clear" w:color="auto" w:fill="FFFBDD"/>
            <w:vAlign w:val="center"/>
            <w:hideMark/>
          </w:tcPr>
          <w:p w:rsidR="000479EE" w:rsidRPr="000479EE" w:rsidRDefault="000479EE" w:rsidP="000479EE">
            <w:pPr>
              <w:spacing w:after="0" w:line="301" w:lineRule="atLeast"/>
              <w:rPr>
                <w:rFonts w:ascii="Verdana" w:eastAsia="Times New Roman" w:hAnsi="Verdana" w:cs="Times New Roman"/>
                <w:color w:val="4B070F"/>
                <w:sz w:val="20"/>
                <w:szCs w:val="20"/>
              </w:rPr>
            </w:pPr>
          </w:p>
        </w:tc>
        <w:tc>
          <w:tcPr>
            <w:tcW w:w="2400" w:type="pct"/>
            <w:shd w:val="clear" w:color="auto" w:fill="FFFBDD"/>
            <w:hideMark/>
          </w:tcPr>
          <w:p w:rsidR="000479EE" w:rsidRPr="000479EE" w:rsidRDefault="000479EE" w:rsidP="000479EE">
            <w:pPr>
              <w:spacing w:before="100" w:beforeAutospacing="1" w:after="100" w:afterAutospacing="1" w:line="301" w:lineRule="atLeast"/>
              <w:rPr>
                <w:rFonts w:ascii="Verdana" w:eastAsia="Times New Roman" w:hAnsi="Verdana" w:cs="Times New Roman"/>
                <w:color w:val="4B070F"/>
                <w:sz w:val="20"/>
                <w:szCs w:val="20"/>
              </w:rPr>
            </w:pPr>
          </w:p>
        </w:tc>
      </w:tr>
    </w:tbl>
    <w:p w:rsidR="000479EE" w:rsidRPr="006A6752" w:rsidRDefault="000479EE" w:rsidP="006A6752">
      <w:pPr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17A88">
        <w:rPr>
          <w:rFonts w:ascii="Tahoma" w:hAnsi="Tahoma" w:cs="Tahoma"/>
          <w:color w:val="00B0F0"/>
          <w:sz w:val="36"/>
          <w:szCs w:val="36"/>
          <w:shd w:val="clear" w:color="auto" w:fill="FFFFFF"/>
        </w:rPr>
        <w:lastRenderedPageBreak/>
        <w:t>Ой на Горі Два Дубки</w:t>
      </w:r>
      <w:r w:rsidRPr="00E17A88"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Ой на Горі Два Дубки -2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Ой на Горі Два Дубки Два Дубки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Тай схилились до Купки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Два останні рядки у в'язці повторюються.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Вітер Дуба хитає -2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Вітер Дуба хитає-хитає</w:t>
      </w:r>
      <w:r w:rsidRPr="006A6752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Козак Дівки питає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Ой Дівчино чия Ти -2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Ой Дівчино чия Ти чия Ти</w:t>
      </w:r>
      <w:r w:rsidRPr="006A6752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Чи підеш Ти гуляти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Ой не питай чия я -2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Ой не питай чия я чия я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Вийдеш Ти то вийду я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я в Батька Один Син -2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я в Батька Один Син Один Син</w:t>
      </w:r>
      <w:r w:rsidRPr="006A6752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Цілуюся знаю з ким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я Донька Мамчина -2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 я Донька Мамчина </w:t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Мамчина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Цілуватись навчена</w:t>
      </w:r>
    </w:p>
    <w:p w:rsidR="000479EE" w:rsidRDefault="000479EE" w:rsidP="006A6752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479EE" w:rsidRPr="006A6752" w:rsidRDefault="000479EE" w:rsidP="006A6752">
      <w:pPr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6A6752">
        <w:rPr>
          <w:rFonts w:ascii="Tahoma" w:hAnsi="Tahoma" w:cs="Tahoma"/>
          <w:color w:val="FF0000"/>
          <w:sz w:val="36"/>
          <w:szCs w:val="36"/>
          <w:shd w:val="clear" w:color="auto" w:fill="FFFFFF"/>
        </w:rPr>
        <w:t>Чорнобривці</w:t>
      </w:r>
      <w:r w:rsidRPr="006A6752">
        <w:rPr>
          <w:rFonts w:ascii="Tahoma" w:hAnsi="Tahoma" w:cs="Tahoma"/>
          <w:color w:val="FF0000"/>
          <w:sz w:val="36"/>
          <w:szCs w:val="36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Чорнобривців насіяла мати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У моїм світанковім краю,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Та й навчила веснянки співати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Про квітучу надію </w:t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cвою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Приспів: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Як на ті чорнобривці погляну,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Бачу матір стареньку,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Бачу руки твої моя мамо,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Твою ласку я чую рідненька.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Мамо, рідна ненько моя.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Я розлуки і зустрічі знаю,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Бачив я у чужій стороні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Чорнобривці із рідного краю,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Що насіяла ти навесні.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Приспів.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Прилітають до нашого поля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Із далеких країв журавлі,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Розцвітають і квіти, і доля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 моїй українській землі.</w:t>
      </w:r>
    </w:p>
    <w:p w:rsidR="006A6752" w:rsidRDefault="006A6752" w:rsidP="006A6752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6A6752" w:rsidRPr="006A6752" w:rsidRDefault="006A6752" w:rsidP="006A6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752">
        <w:rPr>
          <w:rFonts w:ascii="Tahoma" w:hAnsi="Tahoma" w:cs="Tahoma"/>
          <w:color w:val="00B050"/>
          <w:sz w:val="36"/>
          <w:szCs w:val="36"/>
          <w:shd w:val="clear" w:color="auto" w:fill="FFFFFF"/>
        </w:rPr>
        <w:t>Два кольори</w:t>
      </w:r>
      <w:r w:rsidRPr="006A6752"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Як я малим збирався навесні,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Іти у світ незнаними шляхами...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Сорочку мати вишила мені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Червоими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.... і чорними... (2 р.) нитками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Два кольори мої два кольори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Оба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наполотні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в душі моїй </w:t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оба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Два кольори мої, два кольори,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Червоне - то любов, а чорне - то журба....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Мене водило безвісти життя,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я вертався, на свої пороги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Переплелись, як мамине шиття,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Мої сумні... і радісні (2 р.) дороги.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Два кольори мої два кольори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Оба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наполотні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в душі моїй </w:t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оба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Два кольори мої, два кольори,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Червоне - то любов, а чорне - то журба....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Мені війнула в очі сивина,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я нічого, не несу додому,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Лиш згорточок старого полотна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І вишите - моє життя (2 р.) на ньому...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Два кольори мої два кольори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Оба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наполотні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в душі моїй </w:t>
      </w:r>
      <w:proofErr w:type="spellStart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оба</w:t>
      </w:r>
      <w:proofErr w:type="spellEnd"/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Два кольори мої, два кольори,</w:t>
      </w:r>
      <w:r w:rsidRPr="006A6752">
        <w:rPr>
          <w:rFonts w:ascii="Tahoma" w:hAnsi="Tahoma" w:cs="Tahoma"/>
          <w:color w:val="000000"/>
          <w:sz w:val="28"/>
          <w:szCs w:val="28"/>
        </w:rPr>
        <w:br/>
      </w:r>
      <w:r w:rsidRPr="006A675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Червоне - то любов, а чорне - то журба....</w:t>
      </w:r>
    </w:p>
    <w:sectPr w:rsidR="006A6752" w:rsidRPr="006A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5EE"/>
    <w:multiLevelType w:val="multilevel"/>
    <w:tmpl w:val="2EB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53809"/>
    <w:rsid w:val="000479EE"/>
    <w:rsid w:val="006A6752"/>
    <w:rsid w:val="00753809"/>
    <w:rsid w:val="00E17A88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38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5527"/>
  </w:style>
  <w:style w:type="character" w:styleId="a5">
    <w:name w:val="Hyperlink"/>
    <w:basedOn w:val="a0"/>
    <w:uiPriority w:val="99"/>
    <w:semiHidden/>
    <w:unhideWhenUsed/>
    <w:rsid w:val="00FF552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F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047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3%D0%BE%D0%BB%D0%BE%D1%81%D1%96%D0%BD%D0%BD%D1%8F" TargetMode="External"/><Relationship Id="rId13" Type="http://schemas.openxmlformats.org/officeDocument/2006/relationships/hyperlink" Target="http://uk.wikipedia.org/wiki/%D0%91%D0%B0%D0%BB%D0%B0%D0%B4%D0%B0" TargetMode="External"/><Relationship Id="rId18" Type="http://schemas.openxmlformats.org/officeDocument/2006/relationships/hyperlink" Target="http://uk.wikipedia.org/wiki/%D0%9A%D1%83%D0%BF%D0%B0%D0%BB%D1%8C%D1%81%D1%8C%D0%BA%D1%96_%D0%BF%D1%96%D1%81%D0%BD%D1%96" TargetMode="External"/><Relationship Id="rId26" Type="http://schemas.openxmlformats.org/officeDocument/2006/relationships/hyperlink" Target="http://uk.wikipedia.org/wiki/%D0%A1%D1%82%D1%80%D1%96%D0%BB%D0%B5%D1%86%D1%8C%D0%BA%D1%96_%D0%BF%D1%96%D1%81%D0%BD%D1%9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91%D0%B0%D0%BB%D0%B0%D0%B4%D0%B0" TargetMode="External"/><Relationship Id="rId34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http://uk.wikipedia.org/wiki/%D0%94%D1%83%D0%BC%D0%B0" TargetMode="External"/><Relationship Id="rId17" Type="http://schemas.openxmlformats.org/officeDocument/2006/relationships/hyperlink" Target="http://uk.wikipedia.org/wiki/%D0%9A%D1%80%D1%96%D0%BF%D0%B0%D1%86%D1%8C%D0%BA%D1%96_%D0%BF%D1%96%D1%81%D0%BD%D1%96" TargetMode="External"/><Relationship Id="rId25" Type="http://schemas.openxmlformats.org/officeDocument/2006/relationships/hyperlink" Target="http://uk.wikipedia.org/wiki/%D0%A0%D0%B5%D0%BA%D1%80%D1%83%D1%82%D1%81%D1%8C%D0%BA%D1%96_%D0%BF%D1%96%D1%81%D0%BD%D1%96" TargetMode="External"/><Relationship Id="rId33" Type="http://schemas.openxmlformats.org/officeDocument/2006/relationships/image" Target="media/image5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9%D0%B5%D0%B4%D1%80%D1%96%D0%B2%D0%BA%D0%B8" TargetMode="External"/><Relationship Id="rId20" Type="http://schemas.openxmlformats.org/officeDocument/2006/relationships/hyperlink" Target="http://uk.wikipedia.org/w/index.php?title=%D0%9B%D1%96%D1%80%D0%B8%D1%87%D0%BD%D1%96_%D0%BF%D1%96%D1%81%D0%BD%D1%96&amp;action=edit&amp;redlink=1" TargetMode="External"/><Relationship Id="rId29" Type="http://schemas.openxmlformats.org/officeDocument/2006/relationships/hyperlink" Target="http://uk.wikipedia.org/wiki/%D0%A2%D0%B0%D0%BD%D1%86%D1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4%D0%BE%D0%BB%D1%8C%D0%BA%D0%BB%D0%BE%D1%80" TargetMode="External"/><Relationship Id="rId11" Type="http://schemas.openxmlformats.org/officeDocument/2006/relationships/hyperlink" Target="http://uk.wikipedia.org/wiki/%D0%9A%D0%BE%D0%B7%D0%B0%D1%86%D1%8C%D0%BA%D1%96_%D0%BF%D1%96%D1%81%D0%BD%D1%96" TargetMode="External"/><Relationship Id="rId24" Type="http://schemas.openxmlformats.org/officeDocument/2006/relationships/hyperlink" Target="http://uk.wikipedia.org/wiki/%D0%9F%D0%BE%D0%B1%D1%83%D1%82%D0%BE%D0%B2%D1%96_%D0%BF%D1%96%D1%81%D0%BD%D1%96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://uk.wikipedia.org/wiki/%D0%9A%D0%BE%D0%BB%D1%8F%D0%B4%D0%BA%D0%B8" TargetMode="External"/><Relationship Id="rId23" Type="http://schemas.openxmlformats.org/officeDocument/2006/relationships/hyperlink" Target="http://uk.wikipedia.org/wiki/%D0%9E%D0%B1%D1%80%D1%8F%D0%B4%D0%BE%D0%B2%D1%96_%D1%82%D0%B0_%D0%BE%D0%B1%D1%80%D1%8F%D0%B4%D0%BE%D0%B2%D0%BE-%D0%BA%D0%B0%D0%BB%D0%B5%D0%BD%D0%B4%D0%B0%D1%80%D0%BD%D1%96_%D0%BF%D1%96%D1%81%D0%BD%D1%96" TargetMode="External"/><Relationship Id="rId28" Type="http://schemas.openxmlformats.org/officeDocument/2006/relationships/hyperlink" Target="http://uk.wikipedia.org/wiki/%D0%9F%D0%BE%D0%B2%D1%81%D1%82%D0%B0%D0%BD%D1%81%D1%8C%D0%BA%D1%96_%D0%BF%D1%96%D1%81%D0%BD%D1%96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://uk.wikipedia.org/wiki/%D0%86%D1%81%D1%82%D0%BE%D1%80%D0%B8%D1%87%D0%BD%D1%96_%D0%BF%D1%96%D1%81%D0%BD%D1%96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uk.wikipedia.org/wiki/%D0%A7%D1%83%D0%BC%D0%B0%D1%86%D1%8C%D0%BA%D1%96_%D0%BF%D1%96%D1%81%D0%BD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/index.php?title=%D0%96%D0%B0%D1%80%D1%82%D1%96%D0%B2%D0%BB%D0%B8%D0%B2%D1%96_%D0%BF%D1%96%D1%81%D0%BD%D1%96&amp;action=edit&amp;redlink=1" TargetMode="External"/><Relationship Id="rId14" Type="http://schemas.openxmlformats.org/officeDocument/2006/relationships/hyperlink" Target="http://uk.wikipedia.org/wiki/%D0%9A%D0%BE%D0%BB%D0%B8%D1%81%D0%BA%D0%BE%D0%B2%D1%96_%D0%BF%D1%96%D1%81%D0%BD%D1%96" TargetMode="External"/><Relationship Id="rId22" Type="http://schemas.openxmlformats.org/officeDocument/2006/relationships/hyperlink" Target="http://uk.wikipedia.org/w/index.php?title=%D0%9D%D0%B0%D0%B9%D0%BC%D0%B8%D1%82%D1%81%D1%8C%D0%BA%D1%96_%D0%BF%D1%96%D1%81%D0%BD%D1%96&amp;action=edit&amp;redlink=1" TargetMode="External"/><Relationship Id="rId27" Type="http://schemas.openxmlformats.org/officeDocument/2006/relationships/hyperlink" Target="http://uk.wikipedia.org/w/index.php?title=%D0%9F%D0%B0%D1%82%D1%80%D1%96%D0%BE%D1%82%D0%B8%D1%87%D0%BD%D1%96_%D0%BF%D1%96%D1%81%D0%BD%D1%96&amp;action=edit&amp;redlink=1" TargetMode="External"/><Relationship Id="rId30" Type="http://schemas.openxmlformats.org/officeDocument/2006/relationships/hyperlink" Target="http://uk.wikipedia.org/wiki/%D0%A5%D0%BE%D1%80%D0%BE%D0%B2%D0%BE%D0%B4%D0%B8" TargetMode="External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2014-03-13T09:05:00Z</dcterms:created>
  <dcterms:modified xsi:type="dcterms:W3CDTF">2014-03-13T09:43:00Z</dcterms:modified>
</cp:coreProperties>
</file>